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AB3E9" w14:textId="6E78B165" w:rsidR="0077736C" w:rsidRPr="004D2C77" w:rsidRDefault="00B95517" w:rsidP="00632C03">
      <w:pPr>
        <w:pStyle w:val="TableParagraph"/>
        <w:spacing w:before="71" w:line="240" w:lineRule="auto"/>
        <w:ind w:left="851"/>
        <w:jc w:val="left"/>
        <w:rPr>
          <w:rFonts w:ascii="Arial" w:hAnsi="Arial"/>
          <w:b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AA85664" wp14:editId="0B7201C6">
                <wp:simplePos x="0" y="0"/>
                <wp:positionH relativeFrom="column">
                  <wp:posOffset>-768267</wp:posOffset>
                </wp:positionH>
                <wp:positionV relativeFrom="paragraph">
                  <wp:posOffset>-449276</wp:posOffset>
                </wp:positionV>
                <wp:extent cx="7645612" cy="876343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876343"/>
                          <a:chOff x="-157450" y="-191064"/>
                          <a:chExt cx="7785376" cy="877837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315632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A36356" id="Группа 7" o:spid="_x0000_s1026" style="position:absolute;margin-left:-60.5pt;margin-top:-35.4pt;width:602pt;height:69pt;z-index:251658752;mso-width-relative:margin;mso-height-relative:margin" coordorigin="-1574,-1910" coordsize="77853,8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3156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77736C" w:rsidRPr="004D2C77">
        <w:rPr>
          <w:rFonts w:ascii="Arial" w:hAnsi="Arial"/>
          <w:b/>
          <w:color w:val="363194"/>
          <w:sz w:val="32"/>
          <w:szCs w:val="32"/>
        </w:rPr>
        <w:t>ИНДЕКСЫ ЦЕН ПРОИЗВОДИТЕЛЕЙ</w:t>
      </w:r>
      <w:r w:rsidR="008B723C">
        <w:rPr>
          <w:rFonts w:ascii="Arial" w:hAnsi="Arial"/>
          <w:b/>
          <w:color w:val="363194"/>
          <w:sz w:val="32"/>
          <w:szCs w:val="32"/>
        </w:rPr>
        <w:t xml:space="preserve">     СЕЛЬСКОХОЗЯЙСТВЕННОЙ ПРОДУКЦИИ</w:t>
      </w:r>
      <w:r w:rsidR="00632C03">
        <w:rPr>
          <w:rFonts w:ascii="Arial" w:hAnsi="Arial"/>
          <w:b/>
          <w:color w:val="363194"/>
          <w:sz w:val="32"/>
          <w:szCs w:val="32"/>
        </w:rPr>
        <w:t xml:space="preserve"> ОТДЕЛЬНЫХ ВИДОВ И ГРУПП</w:t>
      </w:r>
      <w:r w:rsidR="00732FCB">
        <w:rPr>
          <w:rFonts w:ascii="Arial" w:hAnsi="Arial"/>
          <w:b/>
          <w:color w:val="363194"/>
          <w:sz w:val="32"/>
          <w:szCs w:val="32"/>
        </w:rPr>
        <w:t>,</w:t>
      </w:r>
      <w:r w:rsidR="00B93AD9">
        <w:rPr>
          <w:rFonts w:ascii="Arial" w:hAnsi="Arial"/>
          <w:b/>
          <w:color w:val="363194"/>
          <w:sz w:val="32"/>
          <w:szCs w:val="32"/>
        </w:rPr>
        <w:t xml:space="preserve"> РЕАЛИЗОВАННОЙ СЕЛЬСКОХОЗЯЙСТВЕННЫМИ ОРГАНИЗАЦИЯМИ          </w:t>
      </w:r>
      <w:r w:rsidR="008B723C">
        <w:rPr>
          <w:rFonts w:ascii="Arial" w:hAnsi="Arial"/>
          <w:b/>
          <w:color w:val="363194"/>
          <w:sz w:val="32"/>
          <w:szCs w:val="32"/>
        </w:rPr>
        <w:t xml:space="preserve">          </w:t>
      </w:r>
      <w:r w:rsidR="0077736C" w:rsidRPr="004D2C77">
        <w:rPr>
          <w:rFonts w:ascii="Arial" w:hAnsi="Arial"/>
          <w:b/>
          <w:color w:val="363194"/>
          <w:sz w:val="32"/>
          <w:szCs w:val="32"/>
        </w:rPr>
        <w:t xml:space="preserve">В </w:t>
      </w:r>
      <w:r w:rsidR="00135869">
        <w:rPr>
          <w:rFonts w:ascii="Arial" w:hAnsi="Arial"/>
          <w:b/>
          <w:color w:val="363194"/>
          <w:sz w:val="32"/>
          <w:szCs w:val="32"/>
        </w:rPr>
        <w:t>ОК</w:t>
      </w:r>
      <w:r w:rsidR="006B5A9A">
        <w:rPr>
          <w:rFonts w:ascii="Arial" w:hAnsi="Arial"/>
          <w:b/>
          <w:color w:val="363194"/>
          <w:sz w:val="32"/>
          <w:szCs w:val="32"/>
        </w:rPr>
        <w:t>ТЯБР</w:t>
      </w:r>
      <w:r w:rsidR="0077736C">
        <w:rPr>
          <w:rFonts w:ascii="Arial" w:hAnsi="Arial"/>
          <w:b/>
          <w:color w:val="363194"/>
          <w:sz w:val="32"/>
          <w:szCs w:val="32"/>
        </w:rPr>
        <w:t>Е</w:t>
      </w:r>
      <w:r w:rsidR="0077736C" w:rsidRPr="004D2C77">
        <w:rPr>
          <w:rFonts w:ascii="Arial" w:hAnsi="Arial"/>
          <w:b/>
          <w:color w:val="363194"/>
          <w:sz w:val="32"/>
          <w:szCs w:val="32"/>
        </w:rPr>
        <w:t xml:space="preserve"> 2024 ГОДА</w:t>
      </w:r>
    </w:p>
    <w:p w14:paraId="7F3970D3" w14:textId="1BF20586" w:rsidR="008B180A" w:rsidRDefault="008B180A" w:rsidP="0077736C">
      <w:pPr>
        <w:pStyle w:val="TableParagraph"/>
        <w:spacing w:before="71" w:line="240" w:lineRule="auto"/>
        <w:ind w:left="851"/>
        <w:jc w:val="left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14:paraId="74134B26" w14:textId="3400387C" w:rsidR="008B180A" w:rsidRDefault="00BA16A0" w:rsidP="00B7493B">
      <w:pPr>
        <w:pStyle w:val="a3"/>
        <w:tabs>
          <w:tab w:val="left" w:pos="851"/>
        </w:tabs>
        <w:spacing w:line="259" w:lineRule="auto"/>
        <w:ind w:left="709" w:right="707"/>
        <w:jc w:val="right"/>
        <w:rPr>
          <w:rFonts w:ascii="Arial" w:hAnsi="Arial" w:cs="Arial"/>
          <w:b/>
          <w:bCs/>
        </w:rPr>
      </w:pPr>
      <w:r w:rsidRPr="00E80390">
        <w:rPr>
          <w:rFonts w:ascii="Arial" w:hAnsi="Arial"/>
          <w:sz w:val="18"/>
          <w:szCs w:val="18"/>
        </w:rPr>
        <w:t>в</w:t>
      </w:r>
      <w:r w:rsidRPr="00E80390">
        <w:rPr>
          <w:rFonts w:ascii="Arial" w:hAnsi="Arial"/>
          <w:sz w:val="32"/>
          <w:szCs w:val="32"/>
        </w:rPr>
        <w:t xml:space="preserve"> </w:t>
      </w:r>
      <w:r w:rsidRPr="00E80390">
        <w:rPr>
          <w:rFonts w:ascii="Arial" w:hAnsi="Arial"/>
          <w:sz w:val="18"/>
          <w:szCs w:val="18"/>
        </w:rPr>
        <w:t>процентах</w:t>
      </w:r>
    </w:p>
    <w:tbl>
      <w:tblPr>
        <w:tblStyle w:val="10"/>
        <w:tblpPr w:leftFromText="180" w:rightFromText="180" w:vertAnchor="text" w:horzAnchor="margin" w:tblpXSpec="center" w:tblpY="154"/>
        <w:tblW w:w="9606" w:type="dxa"/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701"/>
        <w:gridCol w:w="1985"/>
      </w:tblGrid>
      <w:tr w:rsidR="008B723C" w:rsidRPr="00E80390" w14:paraId="7BF8300D" w14:textId="77777777" w:rsidTr="00B7493B">
        <w:trPr>
          <w:trHeight w:val="293"/>
        </w:trPr>
        <w:tc>
          <w:tcPr>
            <w:tcW w:w="4077" w:type="dxa"/>
            <w:vMerge w:val="restart"/>
            <w:shd w:val="clear" w:color="auto" w:fill="EBEBEB"/>
            <w:vAlign w:val="center"/>
          </w:tcPr>
          <w:p w14:paraId="6F19339C" w14:textId="77777777" w:rsidR="008B723C" w:rsidRPr="0077736C" w:rsidRDefault="008B723C" w:rsidP="00527525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EBEBEB"/>
            <w:vAlign w:val="center"/>
          </w:tcPr>
          <w:p w14:paraId="34DDC76E" w14:textId="07787B7B" w:rsidR="008B723C" w:rsidRPr="008B723C" w:rsidRDefault="00135869" w:rsidP="008B723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  <w:t>Ок</w:t>
            </w:r>
            <w:r w:rsidR="006B5A9A"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  <w:t>тябрь 2024</w:t>
            </w:r>
            <w:r w:rsidR="008B723C" w:rsidRPr="008B723C"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  <w:t>г.  к</w:t>
            </w:r>
          </w:p>
        </w:tc>
        <w:tc>
          <w:tcPr>
            <w:tcW w:w="1985" w:type="dxa"/>
            <w:vMerge w:val="restart"/>
            <w:shd w:val="clear" w:color="auto" w:fill="EBEBEB"/>
          </w:tcPr>
          <w:p w14:paraId="303C655C" w14:textId="77777777" w:rsidR="008B723C" w:rsidRDefault="008B723C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Январь-</w:t>
            </w:r>
          </w:p>
          <w:p w14:paraId="3B38A632" w14:textId="24B7FF99" w:rsidR="008B723C" w:rsidRDefault="00135869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</w:t>
            </w:r>
            <w:r w:rsidR="006B5A9A">
              <w:rPr>
                <w:rFonts w:ascii="Arial" w:eastAsia="Calibri" w:hAnsi="Arial" w:cs="Arial"/>
                <w:color w:val="282A2E"/>
                <w:sz w:val="18"/>
                <w:szCs w:val="18"/>
              </w:rPr>
              <w:t>тябрь</w:t>
            </w:r>
          </w:p>
          <w:p w14:paraId="074CA0D6" w14:textId="77777777" w:rsidR="008B723C" w:rsidRPr="00E80390" w:rsidRDefault="008B723C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</w:t>
            </w: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>г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.</w:t>
            </w:r>
          </w:p>
          <w:p w14:paraId="21C2EEF6" w14:textId="77777777" w:rsidR="008B723C" w:rsidRPr="00E80390" w:rsidRDefault="008B723C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к</w:t>
            </w:r>
          </w:p>
          <w:p w14:paraId="37FB2B22" w14:textId="77777777" w:rsidR="008B723C" w:rsidRDefault="008B723C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январю-</w:t>
            </w:r>
          </w:p>
          <w:p w14:paraId="4E561634" w14:textId="0C55EDAA" w:rsidR="008B723C" w:rsidRDefault="00135869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</w:t>
            </w:r>
            <w:r w:rsidR="006B5A9A">
              <w:rPr>
                <w:rFonts w:ascii="Arial" w:eastAsia="Calibri" w:hAnsi="Arial" w:cs="Arial"/>
                <w:color w:val="282A2E"/>
                <w:sz w:val="18"/>
                <w:szCs w:val="18"/>
              </w:rPr>
              <w:t>тябрю</w:t>
            </w:r>
            <w:r w:rsidR="008B723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579EA3A1" w14:textId="77777777" w:rsidR="008B723C" w:rsidRPr="00E80390" w:rsidRDefault="008B723C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u w:val="single"/>
              </w:rPr>
            </w:pP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</w:t>
            </w: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>г.</w:t>
            </w:r>
          </w:p>
        </w:tc>
      </w:tr>
      <w:tr w:rsidR="008B723C" w:rsidRPr="00D61398" w14:paraId="0D81C3E2" w14:textId="77777777" w:rsidTr="00B7493B">
        <w:trPr>
          <w:trHeight w:val="819"/>
        </w:trPr>
        <w:tc>
          <w:tcPr>
            <w:tcW w:w="4077" w:type="dxa"/>
            <w:vMerge/>
            <w:shd w:val="clear" w:color="auto" w:fill="EBEBEB"/>
            <w:vAlign w:val="center"/>
          </w:tcPr>
          <w:p w14:paraId="7B585762" w14:textId="77777777" w:rsidR="008B723C" w:rsidRPr="00D61398" w:rsidRDefault="008B723C" w:rsidP="00527525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BEBEB"/>
            <w:vAlign w:val="center"/>
          </w:tcPr>
          <w:p w14:paraId="58F0AC97" w14:textId="77777777" w:rsidR="008B723C" w:rsidRDefault="008B723C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декабрю </w:t>
            </w:r>
          </w:p>
          <w:p w14:paraId="63E85CC3" w14:textId="6B092581" w:rsidR="008B723C" w:rsidRPr="00E80390" w:rsidRDefault="008B723C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>2023г.</w:t>
            </w:r>
          </w:p>
        </w:tc>
        <w:tc>
          <w:tcPr>
            <w:tcW w:w="1701" w:type="dxa"/>
            <w:shd w:val="clear" w:color="auto" w:fill="EBEBEB"/>
            <w:vAlign w:val="center"/>
          </w:tcPr>
          <w:p w14:paraId="6E0FB113" w14:textId="167EEDA6" w:rsidR="008B723C" w:rsidRDefault="00135869" w:rsidP="001B5908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</w:t>
            </w:r>
            <w:r w:rsidR="006B5A9A">
              <w:rPr>
                <w:rFonts w:ascii="Arial" w:eastAsia="Calibri" w:hAnsi="Arial" w:cs="Arial"/>
                <w:color w:val="282A2E"/>
                <w:sz w:val="18"/>
                <w:szCs w:val="18"/>
              </w:rPr>
              <w:t>тябрю</w:t>
            </w:r>
            <w:r w:rsidR="008B723C"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643B9874" w14:textId="38B0B4AA" w:rsidR="008B723C" w:rsidRPr="00D61398" w:rsidRDefault="008B723C" w:rsidP="001B5908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>2023г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.</w:t>
            </w:r>
          </w:p>
        </w:tc>
        <w:tc>
          <w:tcPr>
            <w:tcW w:w="1985" w:type="dxa"/>
            <w:vMerge/>
          </w:tcPr>
          <w:p w14:paraId="5D547E65" w14:textId="77777777" w:rsidR="008B723C" w:rsidRPr="008B723C" w:rsidRDefault="008B723C" w:rsidP="00527525">
            <w:pPr>
              <w:jc w:val="center"/>
              <w:rPr>
                <w:rFonts w:ascii="Arial" w:eastAsia="Calibri" w:hAnsi="Arial" w:cs="Arial"/>
                <w:color w:val="BFBFBF" w:themeColor="background1" w:themeShade="BF"/>
                <w:sz w:val="18"/>
                <w:szCs w:val="18"/>
              </w:rPr>
            </w:pPr>
          </w:p>
        </w:tc>
      </w:tr>
      <w:tr w:rsidR="00010526" w:rsidRPr="007F4C81" w14:paraId="03ADEA2F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46446AC0" w14:textId="2D35A17E" w:rsidR="00010526" w:rsidRPr="00B43354" w:rsidRDefault="00010526" w:rsidP="0077736C">
            <w:pPr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4D2C77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Продукция и услуги сельского хозяйства и охоты</w:t>
            </w:r>
          </w:p>
        </w:tc>
        <w:tc>
          <w:tcPr>
            <w:tcW w:w="1843" w:type="dxa"/>
            <w:vAlign w:val="bottom"/>
          </w:tcPr>
          <w:p w14:paraId="6B25EBE7" w14:textId="5FDD026E" w:rsidR="00010526" w:rsidRPr="0077736C" w:rsidRDefault="00135869" w:rsidP="0077736C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81,6</w:t>
            </w:r>
          </w:p>
        </w:tc>
        <w:tc>
          <w:tcPr>
            <w:tcW w:w="1701" w:type="dxa"/>
            <w:vAlign w:val="bottom"/>
          </w:tcPr>
          <w:p w14:paraId="28D7FC5F" w14:textId="5072D64A" w:rsidR="00010526" w:rsidRPr="0077736C" w:rsidRDefault="00135869" w:rsidP="0077736C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84,8</w:t>
            </w:r>
          </w:p>
        </w:tc>
        <w:tc>
          <w:tcPr>
            <w:tcW w:w="1985" w:type="dxa"/>
            <w:vAlign w:val="bottom"/>
          </w:tcPr>
          <w:p w14:paraId="00F9A14E" w14:textId="6CC79EB0" w:rsidR="00010526" w:rsidRPr="0077736C" w:rsidRDefault="00135869" w:rsidP="0077736C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92,4</w:t>
            </w:r>
          </w:p>
        </w:tc>
      </w:tr>
      <w:tr w:rsidR="00010526" w:rsidRPr="007F4C81" w14:paraId="45B7BEAF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41FDAD12" w14:textId="7D811D56" w:rsidR="00010526" w:rsidRPr="00B43354" w:rsidRDefault="00010526" w:rsidP="0077736C">
            <w:pPr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4D2C77">
              <w:rPr>
                <w:rFonts w:ascii="Arial" w:hAnsi="Arial" w:cs="Arial"/>
                <w:b/>
                <w:color w:val="363194"/>
                <w:sz w:val="18"/>
                <w:szCs w:val="18"/>
              </w:rPr>
              <w:t>Растениеводство</w:t>
            </w:r>
          </w:p>
        </w:tc>
        <w:tc>
          <w:tcPr>
            <w:tcW w:w="1843" w:type="dxa"/>
            <w:vAlign w:val="bottom"/>
          </w:tcPr>
          <w:p w14:paraId="69A15730" w14:textId="50D74886" w:rsidR="00010526" w:rsidRPr="0077736C" w:rsidRDefault="00135869" w:rsidP="0077736C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75,8</w:t>
            </w:r>
          </w:p>
        </w:tc>
        <w:tc>
          <w:tcPr>
            <w:tcW w:w="1701" w:type="dxa"/>
            <w:vAlign w:val="bottom"/>
          </w:tcPr>
          <w:p w14:paraId="6D9AAF31" w14:textId="50805755" w:rsidR="00010526" w:rsidRPr="0077736C" w:rsidRDefault="00135869" w:rsidP="0077736C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79,4</w:t>
            </w:r>
          </w:p>
        </w:tc>
        <w:tc>
          <w:tcPr>
            <w:tcW w:w="1985" w:type="dxa"/>
            <w:vAlign w:val="bottom"/>
          </w:tcPr>
          <w:p w14:paraId="623FD413" w14:textId="40A4B0F8" w:rsidR="00010526" w:rsidRPr="0077736C" w:rsidRDefault="00135869" w:rsidP="0077736C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88,6</w:t>
            </w:r>
          </w:p>
        </w:tc>
      </w:tr>
      <w:tr w:rsidR="00010526" w:rsidRPr="007F4C81" w14:paraId="6B18A4F4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351B1AFD" w14:textId="1C0CF61F" w:rsidR="00010526" w:rsidRPr="00B43354" w:rsidRDefault="00010526" w:rsidP="00464C0D">
            <w:pPr>
              <w:tabs>
                <w:tab w:val="left" w:pos="142"/>
              </w:tabs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BE5870">
              <w:rPr>
                <w:rFonts w:ascii="Arial" w:hAnsi="Arial" w:cs="Arial"/>
                <w:color w:val="282A2E"/>
                <w:sz w:val="18"/>
                <w:szCs w:val="18"/>
              </w:rPr>
              <w:t xml:space="preserve">  </w:t>
            </w:r>
            <w:r w:rsidR="00464C0D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BE587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B93AD9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B7493B">
              <w:rPr>
                <w:rFonts w:ascii="Arial" w:hAnsi="Arial" w:cs="Arial"/>
                <w:color w:val="282A2E"/>
                <w:sz w:val="18"/>
                <w:szCs w:val="18"/>
              </w:rPr>
              <w:t>з</w:t>
            </w:r>
            <w:r w:rsidRPr="00BE5870">
              <w:rPr>
                <w:rFonts w:ascii="Arial" w:hAnsi="Arial" w:cs="Arial"/>
                <w:color w:val="282A2E"/>
                <w:sz w:val="18"/>
                <w:szCs w:val="18"/>
              </w:rPr>
              <w:t>ерновые и зернобобовые культуры</w:t>
            </w:r>
          </w:p>
        </w:tc>
        <w:tc>
          <w:tcPr>
            <w:tcW w:w="1843" w:type="dxa"/>
            <w:vAlign w:val="bottom"/>
          </w:tcPr>
          <w:p w14:paraId="1DBB72CF" w14:textId="57A9C1B6" w:rsidR="00010526" w:rsidRPr="0077736C" w:rsidRDefault="00135869" w:rsidP="0077736C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104,0</w:t>
            </w:r>
          </w:p>
        </w:tc>
        <w:tc>
          <w:tcPr>
            <w:tcW w:w="1701" w:type="dxa"/>
            <w:vAlign w:val="bottom"/>
          </w:tcPr>
          <w:p w14:paraId="3B301F14" w14:textId="2041FC73" w:rsidR="00010526" w:rsidRPr="0077736C" w:rsidRDefault="00135869" w:rsidP="0089472A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104,3</w:t>
            </w:r>
          </w:p>
        </w:tc>
        <w:tc>
          <w:tcPr>
            <w:tcW w:w="1985" w:type="dxa"/>
            <w:vAlign w:val="bottom"/>
          </w:tcPr>
          <w:p w14:paraId="40251EBA" w14:textId="585095E5" w:rsidR="00010526" w:rsidRPr="0077736C" w:rsidRDefault="00135869" w:rsidP="0077736C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102,0</w:t>
            </w:r>
          </w:p>
        </w:tc>
      </w:tr>
      <w:tr w:rsidR="00010526" w:rsidRPr="007F4C81" w14:paraId="0FFF965C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20A0F080" w14:textId="384AC799" w:rsidR="00010526" w:rsidRPr="00530D30" w:rsidRDefault="00010526" w:rsidP="00464C0D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E5870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r w:rsidR="00464C0D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B93AD9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B7493B"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Pr="00BE5870">
              <w:rPr>
                <w:rFonts w:ascii="Arial" w:hAnsi="Arial" w:cs="Arial"/>
                <w:color w:val="282A2E"/>
                <w:sz w:val="18"/>
                <w:szCs w:val="18"/>
              </w:rPr>
              <w:t>емена подсолнечника</w:t>
            </w:r>
          </w:p>
        </w:tc>
        <w:tc>
          <w:tcPr>
            <w:tcW w:w="1843" w:type="dxa"/>
            <w:vAlign w:val="bottom"/>
          </w:tcPr>
          <w:p w14:paraId="31ED07A8" w14:textId="46377970" w:rsidR="00010526" w:rsidRPr="0077736C" w:rsidRDefault="00135869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1701" w:type="dxa"/>
            <w:vAlign w:val="bottom"/>
          </w:tcPr>
          <w:p w14:paraId="6D4B7E76" w14:textId="7FECE59C" w:rsidR="00010526" w:rsidRPr="0077736C" w:rsidRDefault="00135869" w:rsidP="007773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1985" w:type="dxa"/>
            <w:vAlign w:val="bottom"/>
          </w:tcPr>
          <w:p w14:paraId="043F6B2F" w14:textId="313BFA9B" w:rsidR="00010526" w:rsidRPr="0077736C" w:rsidRDefault="00135869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102,3</w:t>
            </w:r>
          </w:p>
        </w:tc>
      </w:tr>
      <w:tr w:rsidR="00010526" w:rsidRPr="007F4C81" w14:paraId="4125C45B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0FA3A415" w14:textId="27D8053C" w:rsidR="00010526" w:rsidRPr="00530D30" w:rsidRDefault="00010526" w:rsidP="00464C0D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E5870">
              <w:rPr>
                <w:rFonts w:ascii="Arial" w:hAnsi="Arial" w:cs="Arial"/>
                <w:color w:val="282A2E"/>
                <w:sz w:val="18"/>
                <w:szCs w:val="18"/>
              </w:rPr>
              <w:t xml:space="preserve">  </w:t>
            </w:r>
            <w:r w:rsidR="00B93AD9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464C0D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B93AD9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BE5870">
              <w:rPr>
                <w:rFonts w:ascii="Arial" w:hAnsi="Arial" w:cs="Arial"/>
                <w:color w:val="282A2E"/>
                <w:sz w:val="18"/>
                <w:szCs w:val="18"/>
              </w:rPr>
              <w:t xml:space="preserve"> овощ</w:t>
            </w:r>
            <w:r w:rsidR="00B7493B"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</w:p>
        </w:tc>
        <w:tc>
          <w:tcPr>
            <w:tcW w:w="1843" w:type="dxa"/>
            <w:vAlign w:val="bottom"/>
          </w:tcPr>
          <w:p w14:paraId="3C36E663" w14:textId="29575813" w:rsidR="00010526" w:rsidRPr="0077736C" w:rsidRDefault="00135869" w:rsidP="00FF3747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68,5</w:t>
            </w:r>
          </w:p>
        </w:tc>
        <w:tc>
          <w:tcPr>
            <w:tcW w:w="1701" w:type="dxa"/>
            <w:vAlign w:val="bottom"/>
          </w:tcPr>
          <w:p w14:paraId="21314586" w14:textId="36E28208" w:rsidR="00010526" w:rsidRPr="0077736C" w:rsidRDefault="00135869" w:rsidP="001B59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72,7</w:t>
            </w:r>
          </w:p>
        </w:tc>
        <w:tc>
          <w:tcPr>
            <w:tcW w:w="1985" w:type="dxa"/>
            <w:vAlign w:val="bottom"/>
          </w:tcPr>
          <w:p w14:paraId="7A44EC2F" w14:textId="5C9FB40F" w:rsidR="00010526" w:rsidRPr="0077736C" w:rsidRDefault="00135869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84,9</w:t>
            </w:r>
          </w:p>
        </w:tc>
      </w:tr>
      <w:tr w:rsidR="00010526" w:rsidRPr="007F4C81" w14:paraId="007E2075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245C07D2" w14:textId="6C863362" w:rsidR="00010526" w:rsidRPr="00530D30" w:rsidRDefault="00010526" w:rsidP="00B7493B">
            <w:pPr>
              <w:spacing w:line="276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E5870">
              <w:rPr>
                <w:rFonts w:ascii="Arial" w:hAnsi="Arial" w:cs="Arial"/>
                <w:color w:val="282A2E"/>
                <w:sz w:val="18"/>
                <w:szCs w:val="18"/>
              </w:rPr>
              <w:t xml:space="preserve">  </w:t>
            </w:r>
            <w:r w:rsidR="00B93AD9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r w:rsidRPr="00BE587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B7493B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r w:rsidRPr="00BE5870">
              <w:rPr>
                <w:rFonts w:ascii="Arial" w:hAnsi="Arial" w:cs="Arial"/>
                <w:color w:val="282A2E"/>
                <w:sz w:val="18"/>
                <w:szCs w:val="18"/>
              </w:rPr>
              <w:t>артофель</w:t>
            </w:r>
          </w:p>
        </w:tc>
        <w:tc>
          <w:tcPr>
            <w:tcW w:w="1843" w:type="dxa"/>
            <w:vAlign w:val="bottom"/>
          </w:tcPr>
          <w:p w14:paraId="3F604ABD" w14:textId="777D894D" w:rsidR="00010526" w:rsidRPr="0077736C" w:rsidRDefault="00DB1BDD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vAlign w:val="bottom"/>
          </w:tcPr>
          <w:p w14:paraId="6C1FFD6A" w14:textId="2AB23FFD" w:rsidR="00010526" w:rsidRPr="00EF386D" w:rsidRDefault="00DB1BDD" w:rsidP="0077736C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985" w:type="dxa"/>
            <w:vAlign w:val="bottom"/>
          </w:tcPr>
          <w:p w14:paraId="2249B3A9" w14:textId="09469906" w:rsidR="00010526" w:rsidRPr="0077736C" w:rsidRDefault="00DB1BDD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10526" w:rsidRPr="007F4C81" w14:paraId="7488FA60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5BF9ED98" w14:textId="027788F7" w:rsidR="00010526" w:rsidRPr="00530D30" w:rsidRDefault="00010526" w:rsidP="0077736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632FD">
              <w:rPr>
                <w:rFonts w:ascii="Arial" w:hAnsi="Arial" w:cs="Arial"/>
                <w:b/>
                <w:color w:val="363194"/>
                <w:sz w:val="18"/>
                <w:szCs w:val="18"/>
              </w:rPr>
              <w:t>Животноводство</w:t>
            </w:r>
          </w:p>
        </w:tc>
        <w:tc>
          <w:tcPr>
            <w:tcW w:w="1843" w:type="dxa"/>
            <w:vAlign w:val="bottom"/>
          </w:tcPr>
          <w:p w14:paraId="53703133" w14:textId="40880D72" w:rsidR="00010526" w:rsidRPr="0089472A" w:rsidRDefault="00135869" w:rsidP="00785D2C">
            <w:pPr>
              <w:jc w:val="right"/>
              <w:rPr>
                <w:rFonts w:ascii="Arial" w:eastAsia="Calibri" w:hAnsi="Arial" w:cs="Arial"/>
                <w:b/>
                <w:color w:val="36319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Calibri" w:hAnsi="Arial" w:cs="Arial"/>
                <w:b/>
                <w:color w:val="36319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101,8</w:t>
            </w:r>
          </w:p>
        </w:tc>
        <w:tc>
          <w:tcPr>
            <w:tcW w:w="1701" w:type="dxa"/>
            <w:vAlign w:val="bottom"/>
          </w:tcPr>
          <w:p w14:paraId="121C5F73" w14:textId="248B6817" w:rsidR="00010526" w:rsidRPr="0089472A" w:rsidRDefault="00135869" w:rsidP="0077736C">
            <w:pPr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36319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103,0</w:t>
            </w:r>
          </w:p>
        </w:tc>
        <w:tc>
          <w:tcPr>
            <w:tcW w:w="1985" w:type="dxa"/>
            <w:vAlign w:val="bottom"/>
          </w:tcPr>
          <w:p w14:paraId="65868429" w14:textId="0486CFEF" w:rsidR="00010526" w:rsidRPr="0089472A" w:rsidRDefault="00135869" w:rsidP="001B5908">
            <w:pPr>
              <w:jc w:val="right"/>
              <w:rPr>
                <w:rFonts w:ascii="Arial" w:eastAsia="Calibri" w:hAnsi="Arial" w:cs="Arial"/>
                <w:b/>
                <w:color w:val="36319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Calibri" w:hAnsi="Arial" w:cs="Arial"/>
                <w:b/>
                <w:color w:val="36319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105,1</w:t>
            </w:r>
          </w:p>
        </w:tc>
      </w:tr>
      <w:tr w:rsidR="00010526" w:rsidRPr="007F4C81" w14:paraId="7C0013D5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16EC671D" w14:textId="517144AA" w:rsidR="00010526" w:rsidRPr="00B7493B" w:rsidRDefault="00010526" w:rsidP="00464C0D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B7493B">
              <w:rPr>
                <w:rFonts w:ascii="Arial" w:hAnsi="Arial" w:cs="Arial"/>
                <w:color w:val="282A2E"/>
                <w:sz w:val="18"/>
                <w:szCs w:val="18"/>
              </w:rPr>
              <w:t xml:space="preserve">  Скот и птица (в живом весе)</w:t>
            </w:r>
          </w:p>
        </w:tc>
        <w:tc>
          <w:tcPr>
            <w:tcW w:w="1843" w:type="dxa"/>
            <w:vAlign w:val="bottom"/>
          </w:tcPr>
          <w:p w14:paraId="5BD63B6B" w14:textId="3221CBE8" w:rsidR="00010526" w:rsidRPr="0077736C" w:rsidRDefault="00135869" w:rsidP="00785D2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701" w:type="dxa"/>
            <w:vAlign w:val="bottom"/>
          </w:tcPr>
          <w:p w14:paraId="44B27081" w14:textId="521C7485" w:rsidR="00010526" w:rsidRPr="0077736C" w:rsidRDefault="00135869" w:rsidP="008947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985" w:type="dxa"/>
            <w:vAlign w:val="bottom"/>
          </w:tcPr>
          <w:p w14:paraId="0C92EFA4" w14:textId="76A3D5E0" w:rsidR="00010526" w:rsidRPr="0077736C" w:rsidRDefault="00135869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102,8</w:t>
            </w:r>
          </w:p>
        </w:tc>
      </w:tr>
      <w:tr w:rsidR="00B7493B" w:rsidRPr="007F4C81" w14:paraId="6942B410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04D8ECE4" w14:textId="75582430" w:rsidR="00B7493B" w:rsidRPr="00B7493B" w:rsidRDefault="00B7493B" w:rsidP="00464C0D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493B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r w:rsidR="00464C0D">
              <w:rPr>
                <w:rFonts w:ascii="Arial" w:hAnsi="Arial" w:cs="Arial"/>
                <w:color w:val="282A2E"/>
                <w:sz w:val="18"/>
                <w:szCs w:val="18"/>
              </w:rPr>
              <w:t xml:space="preserve">    </w:t>
            </w:r>
            <w:r w:rsidRPr="00B7493B">
              <w:rPr>
                <w:rFonts w:ascii="Arial" w:hAnsi="Arial" w:cs="Arial"/>
                <w:color w:val="282A2E"/>
                <w:sz w:val="18"/>
                <w:szCs w:val="18"/>
              </w:rPr>
              <w:t xml:space="preserve"> из них:</w:t>
            </w:r>
          </w:p>
        </w:tc>
        <w:tc>
          <w:tcPr>
            <w:tcW w:w="1843" w:type="dxa"/>
            <w:vAlign w:val="bottom"/>
          </w:tcPr>
          <w:p w14:paraId="11049C1B" w14:textId="77777777" w:rsidR="00B7493B" w:rsidRDefault="00B7493B" w:rsidP="00785D2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78E570E7" w14:textId="77777777" w:rsidR="00B7493B" w:rsidRDefault="00B7493B" w:rsidP="008947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14:paraId="1529377F" w14:textId="77777777" w:rsidR="00B7493B" w:rsidRDefault="00B7493B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010526" w:rsidRPr="007F4C81" w14:paraId="3D7AF86D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61751883" w14:textId="1BF27171" w:rsidR="00010526" w:rsidRPr="00B7493B" w:rsidRDefault="00B7493B" w:rsidP="00B93AD9">
            <w:pPr>
              <w:spacing w:line="276" w:lineRule="auto"/>
              <w:ind w:left="142" w:firstLine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493B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r w:rsidR="00010526" w:rsidRPr="00B7493B">
              <w:rPr>
                <w:rFonts w:ascii="Arial" w:hAnsi="Arial" w:cs="Arial"/>
                <w:color w:val="282A2E"/>
                <w:sz w:val="18"/>
                <w:szCs w:val="18"/>
              </w:rPr>
              <w:t xml:space="preserve">рупный рогатый скот </w:t>
            </w:r>
          </w:p>
        </w:tc>
        <w:tc>
          <w:tcPr>
            <w:tcW w:w="1843" w:type="dxa"/>
            <w:vAlign w:val="bottom"/>
          </w:tcPr>
          <w:p w14:paraId="2B7A0A9A" w14:textId="5792A59F" w:rsidR="00010526" w:rsidRPr="0077736C" w:rsidRDefault="00135869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701" w:type="dxa"/>
            <w:vAlign w:val="bottom"/>
          </w:tcPr>
          <w:p w14:paraId="03F592B6" w14:textId="408E9AE9" w:rsidR="00010526" w:rsidRPr="0077736C" w:rsidRDefault="00135869" w:rsidP="007773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985" w:type="dxa"/>
            <w:vAlign w:val="bottom"/>
          </w:tcPr>
          <w:p w14:paraId="7F09FEA5" w14:textId="56751B84" w:rsidR="00010526" w:rsidRPr="0077736C" w:rsidRDefault="00FF3747" w:rsidP="00785D2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103,0</w:t>
            </w:r>
          </w:p>
        </w:tc>
      </w:tr>
      <w:tr w:rsidR="00010526" w:rsidRPr="007F4C81" w14:paraId="55C3B10A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26440883" w14:textId="1855742E" w:rsidR="00010526" w:rsidRPr="00B7493B" w:rsidRDefault="00B7493B" w:rsidP="00B7493B">
            <w:pPr>
              <w:spacing w:line="276" w:lineRule="auto"/>
              <w:ind w:left="426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493B"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="00010526" w:rsidRPr="00B7493B">
              <w:rPr>
                <w:rFonts w:ascii="Arial" w:hAnsi="Arial" w:cs="Arial"/>
                <w:color w:val="282A2E"/>
                <w:sz w:val="18"/>
                <w:szCs w:val="18"/>
              </w:rPr>
              <w:t>вцы и козы</w:t>
            </w:r>
          </w:p>
        </w:tc>
        <w:tc>
          <w:tcPr>
            <w:tcW w:w="1843" w:type="dxa"/>
            <w:vAlign w:val="bottom"/>
          </w:tcPr>
          <w:p w14:paraId="04B7ED8F" w14:textId="68206936" w:rsidR="00010526" w:rsidRPr="0077736C" w:rsidRDefault="00FF3747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701" w:type="dxa"/>
            <w:vAlign w:val="bottom"/>
          </w:tcPr>
          <w:p w14:paraId="1F2149CA" w14:textId="11A4984B" w:rsidR="00010526" w:rsidRPr="0077736C" w:rsidRDefault="00FF3747" w:rsidP="007773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985" w:type="dxa"/>
            <w:vAlign w:val="bottom"/>
          </w:tcPr>
          <w:p w14:paraId="5B187EC2" w14:textId="6519BEFC" w:rsidR="00010526" w:rsidRPr="0077736C" w:rsidRDefault="00135869" w:rsidP="001B5908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103,0</w:t>
            </w:r>
          </w:p>
        </w:tc>
      </w:tr>
      <w:tr w:rsidR="00010526" w:rsidRPr="007F4C81" w14:paraId="3E80F293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5E0FEB65" w14:textId="08D05767" w:rsidR="00010526" w:rsidRPr="00B7493B" w:rsidRDefault="00B7493B" w:rsidP="00B7493B">
            <w:pPr>
              <w:spacing w:line="276" w:lineRule="auto"/>
              <w:ind w:left="426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</w:t>
            </w:r>
            <w:r w:rsidRPr="00B7493B">
              <w:rPr>
                <w:rFonts w:ascii="Arial" w:hAnsi="Arial" w:cs="Arial"/>
                <w:color w:val="282A2E"/>
                <w:sz w:val="18"/>
                <w:szCs w:val="18"/>
              </w:rPr>
              <w:t>тица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B7493B">
              <w:rPr>
                <w:rFonts w:ascii="Arial" w:hAnsi="Arial" w:cs="Arial"/>
                <w:color w:val="282A2E"/>
                <w:sz w:val="18"/>
                <w:szCs w:val="18"/>
              </w:rPr>
              <w:t>сельскохозяйственная</w:t>
            </w:r>
            <w:r w:rsidR="00010526" w:rsidRPr="00B7493B">
              <w:rPr>
                <w:rFonts w:ascii="Arial" w:hAnsi="Arial" w:cs="Arial"/>
                <w:color w:val="282A2E"/>
                <w:sz w:val="18"/>
                <w:szCs w:val="18"/>
              </w:rPr>
              <w:t xml:space="preserve">  живая</w:t>
            </w:r>
          </w:p>
        </w:tc>
        <w:tc>
          <w:tcPr>
            <w:tcW w:w="1843" w:type="dxa"/>
            <w:vAlign w:val="bottom"/>
          </w:tcPr>
          <w:p w14:paraId="0ECB9E63" w14:textId="24E9D237" w:rsidR="00010526" w:rsidRPr="0077736C" w:rsidRDefault="00DB1BDD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1701" w:type="dxa"/>
            <w:vAlign w:val="bottom"/>
          </w:tcPr>
          <w:p w14:paraId="3487FC7B" w14:textId="4B68B7DE" w:rsidR="00010526" w:rsidRPr="0077736C" w:rsidRDefault="00DB1BDD" w:rsidP="007773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985" w:type="dxa"/>
            <w:vAlign w:val="bottom"/>
          </w:tcPr>
          <w:p w14:paraId="5FEDBD38" w14:textId="28848DE2" w:rsidR="00010526" w:rsidRPr="0077736C" w:rsidRDefault="00DB1BDD" w:rsidP="00135869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101,</w:t>
            </w:r>
            <w:r w:rsidR="00135869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7493B" w:rsidRPr="007F4C81" w14:paraId="4601C5A7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6164D485" w14:textId="74B0B328" w:rsidR="00B7493B" w:rsidRPr="00B7493B" w:rsidRDefault="00464C0D" w:rsidP="00464C0D">
            <w:pPr>
              <w:spacing w:line="276" w:lineRule="auto"/>
              <w:ind w:left="142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r w:rsidR="00B7493B" w:rsidRPr="00B7493B">
              <w:rPr>
                <w:rFonts w:ascii="Arial" w:hAnsi="Arial" w:cs="Arial"/>
                <w:color w:val="282A2E"/>
                <w:sz w:val="18"/>
                <w:szCs w:val="18"/>
              </w:rPr>
              <w:t>олоко сырое крупного  рогатого скота</w:t>
            </w:r>
          </w:p>
        </w:tc>
        <w:tc>
          <w:tcPr>
            <w:tcW w:w="1843" w:type="dxa"/>
            <w:vAlign w:val="bottom"/>
          </w:tcPr>
          <w:p w14:paraId="7439D704" w14:textId="31825922" w:rsidR="00B7493B" w:rsidRDefault="00135869" w:rsidP="00DB1BDD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1701" w:type="dxa"/>
            <w:vAlign w:val="bottom"/>
          </w:tcPr>
          <w:p w14:paraId="69FAB973" w14:textId="2C972339" w:rsidR="00B7493B" w:rsidRDefault="00135869" w:rsidP="00B749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985" w:type="dxa"/>
            <w:vAlign w:val="bottom"/>
          </w:tcPr>
          <w:p w14:paraId="52A95A80" w14:textId="78901B43" w:rsidR="00B7493B" w:rsidRDefault="00135869" w:rsidP="00B7493B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106,1</w:t>
            </w:r>
          </w:p>
        </w:tc>
      </w:tr>
      <w:tr w:rsidR="00010526" w:rsidRPr="007F4C81" w14:paraId="540F26A7" w14:textId="77777777" w:rsidTr="00B7493B">
        <w:trPr>
          <w:trHeight w:val="340"/>
        </w:trPr>
        <w:tc>
          <w:tcPr>
            <w:tcW w:w="4077" w:type="dxa"/>
            <w:vAlign w:val="bottom"/>
          </w:tcPr>
          <w:p w14:paraId="59FEACBB" w14:textId="1F2BCA39" w:rsidR="00010526" w:rsidRPr="00B7493B" w:rsidRDefault="00010526" w:rsidP="00464C0D">
            <w:pPr>
              <w:spacing w:line="276" w:lineRule="auto"/>
              <w:ind w:left="142" w:hanging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7493B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</w:t>
            </w:r>
            <w:r w:rsidR="00464C0D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464C0D">
              <w:rPr>
                <w:rFonts w:ascii="Arial" w:hAnsi="Arial" w:cs="Arial"/>
                <w:sz w:val="18"/>
                <w:szCs w:val="18"/>
              </w:rPr>
              <w:t>Я</w:t>
            </w:r>
            <w:r w:rsidR="00B7493B" w:rsidRPr="00B7493B">
              <w:rPr>
                <w:rFonts w:ascii="Arial" w:hAnsi="Arial" w:cs="Arial"/>
                <w:sz w:val="18"/>
                <w:szCs w:val="18"/>
              </w:rPr>
              <w:t>йца куриные в скорлупе свежие</w:t>
            </w:r>
          </w:p>
        </w:tc>
        <w:tc>
          <w:tcPr>
            <w:tcW w:w="1843" w:type="dxa"/>
            <w:vAlign w:val="bottom"/>
          </w:tcPr>
          <w:p w14:paraId="0CE34309" w14:textId="01E49DD8" w:rsidR="00010526" w:rsidRPr="0077736C" w:rsidRDefault="00135869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1701" w:type="dxa"/>
            <w:vAlign w:val="bottom"/>
          </w:tcPr>
          <w:p w14:paraId="058F653F" w14:textId="1CC9262F" w:rsidR="00010526" w:rsidRPr="0077736C" w:rsidRDefault="00135869" w:rsidP="007773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  <w:tc>
          <w:tcPr>
            <w:tcW w:w="1985" w:type="dxa"/>
            <w:vAlign w:val="bottom"/>
          </w:tcPr>
          <w:p w14:paraId="692BE578" w14:textId="23A0544C" w:rsidR="00010526" w:rsidRPr="0077736C" w:rsidRDefault="00135869" w:rsidP="0077736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103,1</w:t>
            </w:r>
            <w:bookmarkStart w:id="0" w:name="_GoBack"/>
            <w:bookmarkEnd w:id="0"/>
          </w:p>
        </w:tc>
      </w:tr>
    </w:tbl>
    <w:p w14:paraId="2EE64494" w14:textId="4ED3E579" w:rsidR="0065389D" w:rsidRPr="00044E99" w:rsidRDefault="0065389D" w:rsidP="00530D30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sectPr w:rsidR="0065389D" w:rsidRPr="00044E99" w:rsidSect="0021605C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458AC" w14:textId="77777777" w:rsidR="007B214B" w:rsidRDefault="007B214B" w:rsidP="000A4F53">
      <w:pPr>
        <w:spacing w:after="0" w:line="240" w:lineRule="auto"/>
      </w:pPr>
      <w:r>
        <w:separator/>
      </w:r>
    </w:p>
  </w:endnote>
  <w:endnote w:type="continuationSeparator" w:id="0">
    <w:p w14:paraId="23FC9AE1" w14:textId="77777777" w:rsidR="007B214B" w:rsidRDefault="007B214B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5FF33E12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B723C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FC05D" w14:textId="77777777" w:rsidR="007B214B" w:rsidRDefault="007B214B" w:rsidP="000A4F53">
      <w:pPr>
        <w:spacing w:after="0" w:line="240" w:lineRule="auto"/>
      </w:pPr>
      <w:r>
        <w:separator/>
      </w:r>
    </w:p>
  </w:footnote>
  <w:footnote w:type="continuationSeparator" w:id="0">
    <w:p w14:paraId="173B16B2" w14:textId="77777777" w:rsidR="007B214B" w:rsidRDefault="007B214B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10526"/>
    <w:rsid w:val="000403CF"/>
    <w:rsid w:val="00061F1E"/>
    <w:rsid w:val="000A4F53"/>
    <w:rsid w:val="00135869"/>
    <w:rsid w:val="001770CE"/>
    <w:rsid w:val="00196604"/>
    <w:rsid w:val="001A199E"/>
    <w:rsid w:val="001B5275"/>
    <w:rsid w:val="001B5908"/>
    <w:rsid w:val="001C2934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2F551E"/>
    <w:rsid w:val="003248EE"/>
    <w:rsid w:val="003530FD"/>
    <w:rsid w:val="003B440D"/>
    <w:rsid w:val="003D505E"/>
    <w:rsid w:val="00401FF7"/>
    <w:rsid w:val="00442CD1"/>
    <w:rsid w:val="00464C0D"/>
    <w:rsid w:val="004652AC"/>
    <w:rsid w:val="00477840"/>
    <w:rsid w:val="004C47FA"/>
    <w:rsid w:val="0050523C"/>
    <w:rsid w:val="00530D30"/>
    <w:rsid w:val="005F45B8"/>
    <w:rsid w:val="00632C03"/>
    <w:rsid w:val="0065389D"/>
    <w:rsid w:val="006947C8"/>
    <w:rsid w:val="006B5A9A"/>
    <w:rsid w:val="006D0D8F"/>
    <w:rsid w:val="006D3A24"/>
    <w:rsid w:val="006E3C7B"/>
    <w:rsid w:val="006E61DF"/>
    <w:rsid w:val="007238E9"/>
    <w:rsid w:val="00732FCB"/>
    <w:rsid w:val="007579C9"/>
    <w:rsid w:val="0077736C"/>
    <w:rsid w:val="00785D2C"/>
    <w:rsid w:val="007A315D"/>
    <w:rsid w:val="007B214B"/>
    <w:rsid w:val="007C5BAA"/>
    <w:rsid w:val="008076BC"/>
    <w:rsid w:val="0081278D"/>
    <w:rsid w:val="00826E1A"/>
    <w:rsid w:val="00857524"/>
    <w:rsid w:val="0089472A"/>
    <w:rsid w:val="008B180A"/>
    <w:rsid w:val="008B723C"/>
    <w:rsid w:val="008C62D5"/>
    <w:rsid w:val="00910827"/>
    <w:rsid w:val="00921D17"/>
    <w:rsid w:val="00925A69"/>
    <w:rsid w:val="0094288E"/>
    <w:rsid w:val="009456C1"/>
    <w:rsid w:val="009C3F79"/>
    <w:rsid w:val="00A06F52"/>
    <w:rsid w:val="00A27F77"/>
    <w:rsid w:val="00A55B1C"/>
    <w:rsid w:val="00A623A9"/>
    <w:rsid w:val="00B34E37"/>
    <w:rsid w:val="00B4544A"/>
    <w:rsid w:val="00B7493B"/>
    <w:rsid w:val="00B93AD9"/>
    <w:rsid w:val="00B95517"/>
    <w:rsid w:val="00BA16A0"/>
    <w:rsid w:val="00BC1235"/>
    <w:rsid w:val="00BD3503"/>
    <w:rsid w:val="00BE0205"/>
    <w:rsid w:val="00BF75EC"/>
    <w:rsid w:val="00CA0225"/>
    <w:rsid w:val="00CA1919"/>
    <w:rsid w:val="00D01057"/>
    <w:rsid w:val="00D04954"/>
    <w:rsid w:val="00D324D5"/>
    <w:rsid w:val="00D3327C"/>
    <w:rsid w:val="00D47934"/>
    <w:rsid w:val="00D55929"/>
    <w:rsid w:val="00D55ECE"/>
    <w:rsid w:val="00DA01F7"/>
    <w:rsid w:val="00DB1BDD"/>
    <w:rsid w:val="00DB5ABF"/>
    <w:rsid w:val="00DC3D74"/>
    <w:rsid w:val="00DE0CA3"/>
    <w:rsid w:val="00E22374"/>
    <w:rsid w:val="00E915BD"/>
    <w:rsid w:val="00EF386D"/>
    <w:rsid w:val="00F35A65"/>
    <w:rsid w:val="00F37CFA"/>
    <w:rsid w:val="00F52E4C"/>
    <w:rsid w:val="00F90E97"/>
    <w:rsid w:val="00FE1A54"/>
    <w:rsid w:val="00FE2126"/>
    <w:rsid w:val="00FE7260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D2EAF503-62B2-4D65-BE09-E3077DB5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0">
    <w:name w:val="Сетка таблицы светлая1"/>
    <w:basedOn w:val="a1"/>
    <w:uiPriority w:val="40"/>
    <w:rsid w:val="00530D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66F6E-ABE3-4534-9CCA-D8873588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Тамбиева Яха Султановна</cp:lastModifiedBy>
  <cp:revision>22</cp:revision>
  <cp:lastPrinted>2024-08-23T09:20:00Z</cp:lastPrinted>
  <dcterms:created xsi:type="dcterms:W3CDTF">2024-05-27T13:07:00Z</dcterms:created>
  <dcterms:modified xsi:type="dcterms:W3CDTF">2024-11-11T14:15:00Z</dcterms:modified>
</cp:coreProperties>
</file>